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2769" w:rsidRDefault="003E2769"/>
    <w:tbl>
      <w:tblPr>
        <w:tblW w:w="7542" w:type="dxa"/>
        <w:tblInd w:w="2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542"/>
      </w:tblGrid>
      <w:tr w:rsidR="0034230F" w:rsidTr="00BF465D">
        <w:trPr>
          <w:trHeight w:val="3102"/>
        </w:trPr>
        <w:tc>
          <w:tcPr>
            <w:tcW w:w="75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30F" w:rsidRDefault="0034230F" w:rsidP="00BF465D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  <w:p w:rsidR="0034230F" w:rsidRDefault="0034230F" w:rsidP="00BF465D">
            <w:pPr>
              <w:spacing w:after="0"/>
              <w:jc w:val="center"/>
              <w:rPr>
                <w:rFonts w:ascii="Times New Roman" w:hAnsi="Times New Roman"/>
                <w:b/>
                <w:sz w:val="26"/>
              </w:rPr>
            </w:pPr>
            <w:bookmarkStart w:id="0" w:name="_GoBack"/>
            <w:r>
              <w:rPr>
                <w:rFonts w:ascii="Times New Roman" w:hAnsi="Times New Roman"/>
                <w:b/>
                <w:sz w:val="26"/>
              </w:rPr>
              <w:t>ПАМЯТКА</w:t>
            </w:r>
          </w:p>
          <w:p w:rsidR="0034230F" w:rsidRDefault="0034230F" w:rsidP="00BF465D">
            <w:pPr>
              <w:spacing w:after="0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О возможности получения</w:t>
            </w:r>
          </w:p>
          <w:p w:rsidR="0034230F" w:rsidRDefault="0034230F" w:rsidP="00BF465D">
            <w:pPr>
              <w:spacing w:after="0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Бесплатной  психологической (психотерапевтической</w:t>
            </w:r>
            <w:proofErr w:type="gramStart"/>
            <w:r>
              <w:rPr>
                <w:rFonts w:ascii="Times New Roman" w:hAnsi="Times New Roman"/>
                <w:sz w:val="26"/>
              </w:rPr>
              <w:t xml:space="preserve"> )</w:t>
            </w:r>
            <w:proofErr w:type="gramEnd"/>
            <w:r>
              <w:rPr>
                <w:rFonts w:ascii="Times New Roman" w:hAnsi="Times New Roman"/>
                <w:sz w:val="26"/>
              </w:rPr>
              <w:t xml:space="preserve"> помощи</w:t>
            </w:r>
          </w:p>
          <w:bookmarkEnd w:id="0"/>
          <w:p w:rsidR="0034230F" w:rsidRDefault="0034230F" w:rsidP="00BF465D">
            <w:pPr>
              <w:spacing w:after="0"/>
              <w:jc w:val="center"/>
              <w:rPr>
                <w:rFonts w:ascii="Times New Roman" w:hAnsi="Times New Roman"/>
                <w:sz w:val="26"/>
              </w:rPr>
            </w:pPr>
          </w:p>
          <w:p w:rsidR="0034230F" w:rsidRDefault="0034230F" w:rsidP="00BF465D">
            <w:pPr>
              <w:spacing w:after="0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Если Вы оказались в кризисной или в чрезвычайной ситуации,  </w:t>
            </w:r>
          </w:p>
          <w:p w:rsidR="0034230F" w:rsidRDefault="0034230F" w:rsidP="00BF465D">
            <w:pPr>
              <w:spacing w:after="0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>Если Вас тревожат грустные и тяжелые мысли,</w:t>
            </w:r>
          </w:p>
          <w:p w:rsidR="0034230F" w:rsidRDefault="0034230F" w:rsidP="00BF465D">
            <w:pPr>
              <w:spacing w:after="0"/>
              <w:jc w:val="center"/>
              <w:rPr>
                <w:rFonts w:ascii="Times New Roman" w:hAnsi="Times New Roman"/>
                <w:sz w:val="26"/>
              </w:rPr>
            </w:pPr>
            <w:r>
              <w:rPr>
                <w:rFonts w:ascii="Times New Roman" w:hAnsi="Times New Roman"/>
                <w:sz w:val="26"/>
              </w:rPr>
              <w:t xml:space="preserve">Если Вам </w:t>
            </w:r>
            <w:proofErr w:type="gramStart"/>
            <w:r>
              <w:rPr>
                <w:rFonts w:ascii="Times New Roman" w:hAnsi="Times New Roman"/>
                <w:sz w:val="26"/>
              </w:rPr>
              <w:t>сложно</w:t>
            </w:r>
            <w:proofErr w:type="gramEnd"/>
            <w:r>
              <w:rPr>
                <w:rFonts w:ascii="Times New Roman" w:hAnsi="Times New Roman"/>
                <w:sz w:val="26"/>
              </w:rPr>
              <w:t xml:space="preserve"> и Вы не знаете как лучше вам поступить,</w:t>
            </w:r>
          </w:p>
          <w:p w:rsidR="0034230F" w:rsidRDefault="0034230F" w:rsidP="00BF465D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sz w:val="26"/>
              </w:rPr>
              <w:t>Мы рядом!</w:t>
            </w:r>
          </w:p>
        </w:tc>
      </w:tr>
    </w:tbl>
    <w:p w:rsidR="0034230F" w:rsidRDefault="0034230F"/>
    <w:tbl>
      <w:tblPr>
        <w:tblW w:w="0" w:type="auto"/>
        <w:tblInd w:w="2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675"/>
      </w:tblGrid>
      <w:tr w:rsidR="0034230F" w:rsidTr="00BF465D">
        <w:trPr>
          <w:trHeight w:val="3102"/>
        </w:trPr>
        <w:tc>
          <w:tcPr>
            <w:tcW w:w="7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4230F" w:rsidRDefault="0034230F" w:rsidP="00BF465D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Позвоните в медицинскую  психологическую  службу  </w:t>
            </w:r>
          </w:p>
          <w:p w:rsidR="0034230F" w:rsidRDefault="0034230F" w:rsidP="00BF465D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«Линия Надежды»</w:t>
            </w:r>
          </w:p>
          <w:p w:rsidR="0034230F" w:rsidRDefault="0034230F" w:rsidP="00BF465D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 По телефону 8 (843) 222 00 24 или напишите </w:t>
            </w:r>
          </w:p>
          <w:p w:rsidR="0034230F" w:rsidRDefault="0034230F" w:rsidP="00BF465D">
            <w:pPr>
              <w:spacing w:after="0"/>
              <w:jc w:val="center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 в онлайн-чат</w:t>
            </w:r>
            <w:r>
              <w:rPr>
                <w:rFonts w:ascii="Arial" w:hAnsi="Arial"/>
                <w:b/>
                <w:sz w:val="24"/>
                <w:highlight w:val="white"/>
              </w:rPr>
              <w:t xml:space="preserve">  официального сайта </w:t>
            </w:r>
            <w:r>
              <w:rPr>
                <w:rFonts w:ascii="Times New Roman" w:hAnsi="Times New Roman"/>
                <w:b/>
                <w:sz w:val="24"/>
              </w:rPr>
              <w:t xml:space="preserve"> службы </w:t>
            </w:r>
          </w:p>
          <w:p w:rsidR="0034230F" w:rsidRDefault="0034230F" w:rsidP="00BF465D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</w:rPr>
              <w:t xml:space="preserve">«Линия надежды» </w:t>
            </w:r>
            <w:hyperlink r:id="rId5" w:tooltip="www.serdesh129.ru" w:history="1">
              <w:r>
                <w:rPr>
                  <w:rStyle w:val="a3"/>
                  <w:rFonts w:ascii="Arial" w:hAnsi="Arial"/>
                  <w:color w:val="0000EE"/>
                  <w:sz w:val="24"/>
                  <w:highlight w:val="white"/>
                </w:rPr>
                <w:t>serdesh1377.ru</w:t>
              </w:r>
            </w:hyperlink>
            <w:r>
              <w:rPr>
                <w:rFonts w:ascii="Arial" w:hAnsi="Arial"/>
                <w:sz w:val="24"/>
                <w:highlight w:val="white"/>
              </w:rPr>
              <w:t>.</w:t>
            </w:r>
          </w:p>
          <w:p w:rsidR="0034230F" w:rsidRDefault="0034230F" w:rsidP="00BF465D">
            <w:pPr>
              <w:spacing w:after="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Мы окажем Вам профессиональную помощь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 !</w:t>
            </w:r>
            <w:proofErr w:type="gramEnd"/>
          </w:p>
          <w:p w:rsidR="0034230F" w:rsidRDefault="0034230F" w:rsidP="00BF465D">
            <w:pPr>
              <w:spacing w:after="0"/>
              <w:jc w:val="center"/>
              <w:rPr>
                <w:rFonts w:ascii="Times New Roman" w:hAnsi="Times New Roman"/>
              </w:rPr>
            </w:pPr>
          </w:p>
          <w:p w:rsidR="0034230F" w:rsidRDefault="0034230F" w:rsidP="00BF465D">
            <w:pPr>
              <w:spacing w:after="0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Помните, что вовремя оказанная помощь уменьшает негативные  последствия  психологической травмы для физического и психического  здоровья, позволяя улучшить качество жизни!</w:t>
            </w:r>
          </w:p>
        </w:tc>
      </w:tr>
    </w:tbl>
    <w:p w:rsidR="0034230F" w:rsidRDefault="0034230F"/>
    <w:sectPr w:rsidR="003423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7E7C"/>
    <w:rsid w:val="0034230F"/>
    <w:rsid w:val="00370D78"/>
    <w:rsid w:val="003E2769"/>
    <w:rsid w:val="00857E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230F"/>
    <w:pPr>
      <w:spacing w:after="200" w:line="276" w:lineRule="auto"/>
    </w:pPr>
    <w:rPr>
      <w:rFonts w:eastAsia="Times New Roman" w:cs="Times New Roman"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Гиперссылка1"/>
    <w:basedOn w:val="a"/>
    <w:link w:val="a3"/>
    <w:rsid w:val="0034230F"/>
    <w:rPr>
      <w:color w:val="0000FF"/>
      <w:u w:val="single"/>
    </w:rPr>
  </w:style>
  <w:style w:type="character" w:styleId="a3">
    <w:name w:val="Hyperlink"/>
    <w:basedOn w:val="a0"/>
    <w:link w:val="1"/>
    <w:rsid w:val="0034230F"/>
    <w:rPr>
      <w:rFonts w:eastAsia="Times New Roman" w:cs="Times New Roman"/>
      <w:color w:val="0000FF"/>
      <w:szCs w:val="20"/>
      <w:u w:val="single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4230F"/>
    <w:pPr>
      <w:spacing w:after="200" w:line="276" w:lineRule="auto"/>
    </w:pPr>
    <w:rPr>
      <w:rFonts w:eastAsia="Times New Roman" w:cs="Times New Roman"/>
      <w:color w:val="00000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Гиперссылка1"/>
    <w:basedOn w:val="a"/>
    <w:link w:val="a3"/>
    <w:rsid w:val="0034230F"/>
    <w:rPr>
      <w:color w:val="0000FF"/>
      <w:u w:val="single"/>
    </w:rPr>
  </w:style>
  <w:style w:type="character" w:styleId="a3">
    <w:name w:val="Hyperlink"/>
    <w:basedOn w:val="a0"/>
    <w:link w:val="1"/>
    <w:rsid w:val="0034230F"/>
    <w:rPr>
      <w:rFonts w:eastAsia="Times New Roman" w:cs="Times New Roman"/>
      <w:color w:val="0000FF"/>
      <w:szCs w:val="20"/>
      <w:u w:val="single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serdesh129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 А. Никитина</dc:creator>
  <cp:lastModifiedBy>Альбина</cp:lastModifiedBy>
  <cp:revision>2</cp:revision>
  <dcterms:created xsi:type="dcterms:W3CDTF">2025-05-15T08:55:00Z</dcterms:created>
  <dcterms:modified xsi:type="dcterms:W3CDTF">2025-05-15T08:55:00Z</dcterms:modified>
</cp:coreProperties>
</file>